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9657" w14:textId="77777777" w:rsidR="00286EAD" w:rsidRPr="00286EAD" w:rsidRDefault="00286EAD" w:rsidP="00286EAD">
      <w:r w:rsidRPr="00286EAD">
        <w:t xml:space="preserve">Dear </w:t>
      </w:r>
      <w:r w:rsidRPr="00286EAD">
        <w:rPr>
          <w:highlight w:val="yellow"/>
        </w:rPr>
        <w:t>(Insert Troop/Pack Unit Number and Community),</w:t>
      </w:r>
    </w:p>
    <w:p w14:paraId="176B2DAD" w14:textId="5EFC2B93" w:rsidR="00286EAD" w:rsidRPr="00286EAD" w:rsidRDefault="00286EAD" w:rsidP="00286EAD">
      <w:r w:rsidRPr="00286EAD">
        <w:t xml:space="preserve">Our unit is participating in the Narragansett Council’s </w:t>
      </w:r>
      <w:hyperlink r:id="rId4" w:history="1">
        <w:r w:rsidRPr="00286EAD">
          <w:rPr>
            <w:rStyle w:val="Hyperlink"/>
          </w:rPr>
          <w:t>Unit Lighthouse Award</w:t>
        </w:r>
      </w:hyperlink>
      <w:r w:rsidRPr="00286EAD">
        <w:t xml:space="preserve">, and we are writing to invite you to support this effort by making a donation to the Council’s annual fund. You can donate here: </w:t>
      </w:r>
      <w:r w:rsidRPr="00286EAD">
        <w:rPr>
          <w:highlight w:val="yellow"/>
        </w:rPr>
        <w:t xml:space="preserve">(Insert Unit </w:t>
      </w:r>
      <w:r>
        <w:rPr>
          <w:highlight w:val="yellow"/>
        </w:rPr>
        <w:t xml:space="preserve">Donation </w:t>
      </w:r>
      <w:r w:rsidRPr="00286EAD">
        <w:rPr>
          <w:highlight w:val="yellow"/>
        </w:rPr>
        <w:t>Link).</w:t>
      </w:r>
    </w:p>
    <w:p w14:paraId="6C3CAE69" w14:textId="77777777" w:rsidR="00286EAD" w:rsidRPr="00286EAD" w:rsidRDefault="00286EAD" w:rsidP="00286EAD">
      <w:r w:rsidRPr="00286EAD">
        <w:t xml:space="preserve">Funds raised through this campaign directly support programs and camps, recruitment, volunteer training, and many other initiatives that benefit Scouting throughout the council. We hope you will join </w:t>
      </w:r>
      <w:r w:rsidRPr="00286EAD">
        <w:rPr>
          <w:highlight w:val="yellow"/>
        </w:rPr>
        <w:t>(Insert Troop/Pack Unit Number and Community)</w:t>
      </w:r>
      <w:r w:rsidRPr="00286EAD">
        <w:t xml:space="preserve"> in this broader effort to strengthen Scouting and help our unit earn the Unit Lighthouse Award.</w:t>
      </w:r>
    </w:p>
    <w:p w14:paraId="4C906E6F" w14:textId="0644F9D7" w:rsidR="00286EAD" w:rsidRPr="00286EAD" w:rsidRDefault="00286EAD" w:rsidP="00286EAD">
      <w:r w:rsidRPr="00286EAD">
        <w:t>As a unit, we are fortunate to benefit from the facilities and resources the council provides. These resources play a vital role in creating meaningful adventures for our Scouts, supporting their growth and development, training volunteers, and providing many other opportunities.</w:t>
      </w:r>
    </w:p>
    <w:p w14:paraId="77C80467" w14:textId="77777777" w:rsidR="00286EAD" w:rsidRPr="00286EAD" w:rsidRDefault="00286EAD" w:rsidP="00286EAD">
      <w:r w:rsidRPr="00286EAD">
        <w:t>Please consider contributing to help us become a Lighthouse Unit. Every donation, large or small, makes a difference. We also encourage you to share the donation link with family and friends who may be interested in supporting Scouting.</w:t>
      </w:r>
    </w:p>
    <w:p w14:paraId="5C81BC9C" w14:textId="78CABD5B" w:rsidR="00286EAD" w:rsidRPr="00286EAD" w:rsidRDefault="00286EAD" w:rsidP="00286EAD">
      <w:r w:rsidRPr="00286EAD">
        <w:t>Yours in Scouting,</w:t>
      </w:r>
      <w:r w:rsidRPr="00286EAD">
        <w:br/>
        <w:t>Unit Leader(s)</w:t>
      </w:r>
    </w:p>
    <w:p w14:paraId="2C5456B3" w14:textId="77777777" w:rsidR="002F5969" w:rsidRPr="002F5969" w:rsidRDefault="002F5969" w:rsidP="002F5969">
      <w:r w:rsidRPr="002F5969">
        <w:t> </w:t>
      </w:r>
    </w:p>
    <w:p w14:paraId="7EC75FC2" w14:textId="77777777" w:rsidR="00D33107" w:rsidRDefault="00D33107"/>
    <w:sectPr w:rsidR="00D33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69"/>
    <w:rsid w:val="00181617"/>
    <w:rsid w:val="00286EAD"/>
    <w:rsid w:val="002C4774"/>
    <w:rsid w:val="002F5969"/>
    <w:rsid w:val="003528D3"/>
    <w:rsid w:val="00887601"/>
    <w:rsid w:val="00CF2CE1"/>
    <w:rsid w:val="00D33107"/>
    <w:rsid w:val="00EB2DF1"/>
    <w:rsid w:val="00F2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033F"/>
  <w15:chartTrackingRefBased/>
  <w15:docId w15:val="{3DA7BB36-9BDA-429C-AF31-200A551D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9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9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9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9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9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59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rragansettbsa.org/volunteers/commissioners/unit-lighthouse-award/7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1190</Characters>
  <Application>Microsoft Office Word</Application>
  <DocSecurity>0</DocSecurity>
  <Lines>31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Connolly</dc:creator>
  <cp:keywords/>
  <dc:description/>
  <cp:lastModifiedBy>Nicole McNamara</cp:lastModifiedBy>
  <cp:revision>2</cp:revision>
  <dcterms:created xsi:type="dcterms:W3CDTF">2026-02-05T20:35:00Z</dcterms:created>
  <dcterms:modified xsi:type="dcterms:W3CDTF">2026-02-05T20:35:00Z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141b13bb-9a71-47e0-ba67-5bf0637dedb2</vt:lpwstr>
  </property>
</Properties>
</file>